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1766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02.03.2022</w:t>
            </w:r>
          </w:p>
        </w:tc>
      </w:tr>
    </w:tbl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                 Ai Docenti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103</w:t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Convocazione Collegio docenti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in oggetto si svolgerà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giovedì 3 marzo 2022 dalle ore 18.00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alle ore 18.15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per discutere il seguente punto all’O.d.G.: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Giochi Sportivi Studenteschi - delibera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link da utilizzare è quello inviato dall’ins.te Matteucci per l’incontro formativo/informativo sulla privacy.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            dott.ssa Sabrina Franciosi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V9Yu/ZJ/oJTe3+qCVevNsWm9CA==">AMUW2mVLKo49J3CTUfDL7vBIs5jxqvJNCeo5Wu5t5a3bnzB40vrgrZiyUfmvIPs+zH+480hByk0YuvmOjRKkG8W7XxZaOFt6AEvvlePPkTQmCSaQtwQgrRb+MH34sEgLtGXA/c3L4dl9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