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995"/>
        <w:gridCol w:w="4635"/>
        <w:tblGridChange w:id="0">
          <w:tblGrid>
            <w:gridCol w:w="4995"/>
            <w:gridCol w:w="463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2350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22.03.2022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tutto il Personale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 DSGA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112</w:t>
      </w:r>
    </w:p>
    <w:p w:rsidR="00000000" w:rsidDel="00000000" w:rsidP="00000000" w:rsidRDefault="00000000" w:rsidRPr="00000000" w14:paraId="00000010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Assemblea sindacale interregionale CISL Scuola 30 marzo 2022</w:t>
      </w:r>
    </w:p>
    <w:p w:rsidR="00000000" w:rsidDel="00000000" w:rsidP="00000000" w:rsidRDefault="00000000" w:rsidRPr="00000000" w14:paraId="00000013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L’O.S. in oggetto indice un’assemblea sindacale territoriale ON-LINE di tre ore, per tutto il personale DOCENTE, ATA, EDUCATIVO in orario di servizio, secondo il calendario sotto riportato, ai sensi dell’art. 23 del C.C.N.L. 2016-2018, con il seguente Ordine del Giorno: </w:t>
      </w:r>
    </w:p>
    <w:p w:rsidR="00000000" w:rsidDel="00000000" w:rsidP="00000000" w:rsidRDefault="00000000" w:rsidRPr="00000000" w14:paraId="00000014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1) Contratto Collettivo Nazionale di Lavoro </w:t>
      </w:r>
    </w:p>
    <w:p w:rsidR="00000000" w:rsidDel="00000000" w:rsidP="00000000" w:rsidRDefault="00000000" w:rsidRPr="00000000" w14:paraId="00000015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2) Reclutamento del personale docente </w:t>
      </w:r>
    </w:p>
    <w:p w:rsidR="00000000" w:rsidDel="00000000" w:rsidP="00000000" w:rsidRDefault="00000000" w:rsidRPr="00000000" w14:paraId="00000016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3) PNRR – Missione 4 </w:t>
      </w:r>
    </w:p>
    <w:p w:rsidR="00000000" w:rsidDel="00000000" w:rsidP="00000000" w:rsidRDefault="00000000" w:rsidRPr="00000000" w14:paraId="00000017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3015"/>
        <w:gridCol w:w="4605"/>
        <w:tblGridChange w:id="0">
          <w:tblGrid>
            <w:gridCol w:w="2010"/>
            <w:gridCol w:w="3015"/>
            <w:gridCol w:w="46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GIORNO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LINK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 marzo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8.00 - 11.00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https://youtu.be/XM9gCJFHigc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 marzo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14.30 - 17.30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https://youtu.be/7f80XVMC51M </w:t>
            </w:r>
          </w:p>
        </w:tc>
      </w:tr>
    </w:tbl>
    <w:p w:rsidR="00000000" w:rsidDel="00000000" w:rsidP="00000000" w:rsidRDefault="00000000" w:rsidRPr="00000000" w14:paraId="00000021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fine di organizzare il servizio e darne tempestiva comunicazione alle famiglie, il personale tutto è tenuto a dichiarare la propria adesione o non adesione entro le ore 12:00 di sabato 26 marzo 2022, compilando e inviando l’apposito modulo Google accessibile al seguente link:</w:t>
      </w:r>
    </w:p>
    <w:p w:rsidR="00000000" w:rsidDel="00000000" w:rsidP="00000000" w:rsidRDefault="00000000" w:rsidRPr="00000000" w14:paraId="00000022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https://forms.gle/nZMjrcAUeTBCcUeu9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compilare il modulo è necessario accedere con il proprio account di scuola(@icsvado.edu.it)</w:t>
      </w:r>
    </w:p>
    <w:p w:rsidR="00000000" w:rsidDel="00000000" w:rsidP="00000000" w:rsidRDefault="00000000" w:rsidRPr="00000000" w14:paraId="00000026">
      <w:pPr>
        <w:spacing w:before="240" w:lineRule="auto"/>
        <w:jc w:val="both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Le mancate indicazioni, o le indicazioni pervenute oltre il giorno e l’ora sopra menzionati, saranno considerate come espressioni di rinuncia alla partecipazione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before="24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I Referenti dei plessi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raccolte le eventuali adesioni, organizzeranno il servizio e ne daranno comunicazione alla scrivente e alla Segreteria;</w:t>
        <w:br w:type="textWrapping"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La Segreteria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 xml:space="preserve">avrà il compito di registrare i partecipanti ai fini della determinazione del computo orario complessivo utilizzato da ciascun </w:t>
        <w:tab/>
        <w:t xml:space="preserve">dipendente nel corrente anno scolastico.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2D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color w:val="1c4587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F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nZMjrcAUeTBCcUeu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MqLxD56x6pDyfHKsPpzwyeNW9g==">AMUW2mX6zSv24cj2ZxnGn/sBMma2Q7JjeJcADMECjHM+B9Sj+s6IJIwJAQ8yJAeP/ECErpEUtYQxRurY8FN+FSXMp/Qp+LsbrCbm5x5r2V0rRVsBhlFCDqt2ovpV8Io7CKNaUDDdmcxu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