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995"/>
        <w:gridCol w:w="4635"/>
        <w:tblGridChange w:id="0">
          <w:tblGrid>
            <w:gridCol w:w="4995"/>
            <w:gridCol w:w="463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2664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31.03.2022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tutto il Personale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123</w:t>
      </w:r>
    </w:p>
    <w:p w:rsidR="00000000" w:rsidDel="00000000" w:rsidP="00000000" w:rsidRDefault="00000000" w:rsidRPr="00000000" w14:paraId="0000000F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Comparto Istruzione e Ricerca – Sezione Scuola Sciopero nazionale proclamato per l’8 aprile 2022 SAESE – Sindacato Autonomo Europeo Scuola ed Ecologia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 per l’intera giornata dell’8 aprile è stata proclamata l’azione di sciopero in oggetto.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proclamazione dello sciopero indetto dal sindacato indicato in oggetto;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PREMESSO CHE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ai sensi dell’art. 3, comma 4, dell’Accordo Aran sulle norme di garanzia dei servizi pubblici essenziali e sulle procedure di raffreddamento e conciliazione in caso di sciopero firmato il 2 dicembre 2020,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:rsidR="00000000" w:rsidDel="00000000" w:rsidP="00000000" w:rsidRDefault="00000000" w:rsidRPr="00000000" w14:paraId="00000015">
      <w:pPr>
        <w:spacing w:after="240" w:before="240" w:lineRule="auto"/>
        <w:ind w:left="2880" w:firstLine="72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SI INVITANO LE SS.LL.</w:t>
      </w:r>
    </w:p>
    <w:p w:rsidR="00000000" w:rsidDel="00000000" w:rsidP="00000000" w:rsidRDefault="00000000" w:rsidRPr="00000000" w14:paraId="00000016">
      <w:pPr>
        <w:spacing w:before="240" w:lineRule="auto"/>
        <w:ind w:left="0" w:right="-44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rendere entro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6 aprile 2022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suddetta dichiarazione alla scrivente, compilando il modulo online raggiungibile al seguente link: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jc w:val="center"/>
        <w:rPr>
          <w:rFonts w:ascii="Verdana" w:cs="Verdana" w:eastAsia="Verdana" w:hAnsi="Verdana"/>
          <w:b w:val="1"/>
          <w:color w:val="1155cc"/>
          <w:sz w:val="20"/>
          <w:szCs w:val="20"/>
          <w:u w:val="single"/>
        </w:rPr>
      </w:pP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u w:val="single"/>
            <w:rtl w:val="0"/>
          </w:rPr>
          <w:t xml:space="preserve">https://forms.gle/7uKPEbowEByqHcVD7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compilare il modulo bisogna accedere con l’account @icsvado.edu.it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0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68.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7uKPEbowEByqHcVD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5wqFO0e+AUATopmiZtVF7SW29g==">AMUW2mWSggXKhG/l/5KFrnlOCkqBoNbuqdSek9A6ist+9hldFrPJ6kSOEXblA4ZIfQDt+SKS7Nu7PI413zN/5iMp0ivYQDtR4Kr61Adtc1gMoVMNOyI+dkRaKdPoA+s+vQjDtBpq4Vb8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