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2727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 05.04.2022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5"/>
        <w:gridCol w:w="4245"/>
        <w:tblGridChange w:id="0">
          <w:tblGrid>
            <w:gridCol w:w="5535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Comunicazione spostamento Uffici - plesso di via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Comunico che da oggi gli Uffici si sono trasferiti nel plesso di via Roma.</w:t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recapito telefonico è il seguente: 0722 - 818504.</w:t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Colgo l’occasione per ringraziare il Personale di Segreteria che con grande professionalità ha gestito il trasloco, in tempi rapidissimi, senza interrompere nessuna attività, e i Collaboratori scolastici che hanno coadiuvato gli operai del comune.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/tp0LmJVfeL2ft7MwIF9nlEaQ==">AMUW2mXSihIr7N3epiZRzbHf49hI/xFwlyW6zncxU+LBMtTsfiY6dgYTIxD+S51dn9aw3wtpOW/TPv7UtbTiZNKMPtYOb7pMVq1x68HsJrOEKIWgzvu7XOUPXCMYcra4QqW4twQ6dASh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