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4804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21.09.2021</w:t>
            </w:r>
          </w:p>
        </w:tc>
      </w:tr>
    </w:tbl>
    <w:p w:rsidR="00000000" w:rsidDel="00000000" w:rsidP="00000000" w:rsidRDefault="00000000" w:rsidRPr="00000000" w14:paraId="0000000B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 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2 Ottobre - Festa dei nonni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all'oggetto allego alla presente circolare una nota del Direttore generale dott. 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Ponticiello.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O2qRBOybSabFy8x3Ijk5qyQWg==">AMUW2mVRIKkJ95yCkD6DV68n/JyVAZtezUpcnyFD7cheCAkECCl1qYLWV2FIWiqOj000r/dMXinPz5n6vohPn7ToMiYBmfSFvfTz+M8CpENF1aiJ3KRyig6HAgmQmREFRBFWY1iUrTBp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