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4826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22.09.2021</w:t>
            </w:r>
          </w:p>
        </w:tc>
      </w:tr>
    </w:tbl>
    <w:p w:rsidR="00000000" w:rsidDel="00000000" w:rsidP="00000000" w:rsidRDefault="00000000" w:rsidRPr="00000000" w14:paraId="0000000B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tutto il Personale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Comparto Istruzione e Ricerca – Sezione Scuola - Confederazione CSLE - Azione di sciopero prevista per il 27 settembre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comunica che il sindacato in oggetto ha proclamato lo sciopero nazionale del personale docente, educativo e Ata, a tempo indeterminato e a tempo determinato, delle istituzioni scolastiche ed educative, per l’intera giornata del 27 settembre 2021.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proclamazione dello sciopero indetto dal sindacato indicato in oggetto; </w:t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PREMESSO CHE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ai sensi dell’art. 3, comma 4, dell’Accordo Aran sulle norme di garanzia dei servizi pubblici essenziali e sulle procedure di raffreddamento e conciliazione in caso di sciopero firmato il 2 dicembre 2020,: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In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comma”;</w:t>
      </w:r>
    </w:p>
    <w:p w:rsidR="00000000" w:rsidDel="00000000" w:rsidP="00000000" w:rsidRDefault="00000000" w:rsidRPr="00000000" w14:paraId="0000001F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INVITANO LE SS.LL.</w:t>
      </w:r>
    </w:p>
    <w:p w:rsidR="00000000" w:rsidDel="00000000" w:rsidP="00000000" w:rsidRDefault="00000000" w:rsidRPr="00000000" w14:paraId="00000021">
      <w:pPr>
        <w:spacing w:before="240" w:lineRule="auto"/>
        <w:ind w:right="-44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rendere entro il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23 settembre 2021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suddetta dichiarazione alla scrivente, compilando il modulo online raggiungibile al seguente link:</w:t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Verdana" w:cs="Verdana" w:eastAsia="Verdana" w:hAnsi="Verdana"/>
          <w:b w:val="1"/>
          <w:sz w:val="26"/>
          <w:szCs w:val="26"/>
        </w:rPr>
      </w:pPr>
      <w:hyperlink r:id="rId9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6"/>
            <w:szCs w:val="26"/>
            <w:u w:val="single"/>
            <w:rtl w:val="0"/>
          </w:rPr>
          <w:t xml:space="preserve">https://forms.gle/CQLzcSH81fL1Mqxi7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Firma autografa sostituita a mezzo stampa ai sensi dell'art. 3 comma 2 del Dlgs. 39/93 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forms.gle/CQLzcSH81fL1Mqxi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Hm75+ZB8SDxEdjoDvk25S3jPSQ==">AMUW2mXgjgcrd939brbEMO48aOMu+Dy53DJNwDW9ZEkCppTFTFMtomh5ELeWyokPP8tLQE8jIVm/sPsU6ozS9OkR7B0KvL90ASpsnoJJiAtiel6BqgbFMPblmjlL/pv1WkC07VaUkIE/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