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4893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27.09.2021</w:t>
            </w:r>
          </w:p>
        </w:tc>
      </w:tr>
    </w:tbl>
    <w:p w:rsidR="00000000" w:rsidDel="00000000" w:rsidP="00000000" w:rsidRDefault="00000000" w:rsidRPr="00000000" w14:paraId="0000000B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Alle FFSS Inclusione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 del GLI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G.L.I. tecnico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L’incontro, in modalità videoconferenza, è stabilito per giovedì 30 settembre 2021 alle ore 17.00, per discutere il seguente O.d.G.: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Organizzazione della settimana della dislessia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Prove di ingresso per gli stranieri, corso di alfabetizzazione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Indicazioni per il nuovo PEI alla luce dei chiarimenti del Ministero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Proposte di formazione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Michela Sacchi invierà il link per il collegamento.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g370EqrRYE3nh6Z+V26fxwQhQ==">AMUW2mX+cTPgzJvCVeWqR5H1aBdaqyk1hd0UFUGqCb3hnvZ7Z0JWmGWTnYPiEPTQqNWZw/jvXD0PzMoW8CDBPPc2u1iPwfWWl22FRAa/KTp7rKzt+lcXVTv0ivugqnhwRnYIOXstZ7+U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