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5071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05.10.2021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Al Personale A.T.A.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Ai Collaboratori</w:t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N.19</w:t>
      </w:r>
    </w:p>
    <w:p w:rsidR="00000000" w:rsidDel="00000000" w:rsidP="00000000" w:rsidRDefault="00000000" w:rsidRPr="00000000" w14:paraId="00000018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b w:val="1"/>
          <w:sz w:val="16"/>
          <w:szCs w:val="16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</w:t>
      </w:r>
      <w:r w:rsidDel="00000000" w:rsidR="00000000" w:rsidRPr="00000000">
        <w:rPr>
          <w:rFonts w:ascii="Verdana" w:cs="Verdana" w:eastAsia="Verdana" w:hAnsi="Verdana"/>
          <w:b w:val="1"/>
          <w:sz w:val="18"/>
          <w:szCs w:val="18"/>
          <w:rtl w:val="0"/>
        </w:rPr>
        <w:t xml:space="preserve">Piano Attività personale ATA - Incontro organizzativo (art. 41 CCNL 2016/2018)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L’incontro in oggetto si svolgerà martedì 12 ottobre 2021 alle ore 17.00, presso la sede di via R.B.Powell, 45, per discutere il seguente O.d.G.:</w:t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Piano delle attività 2021/2022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Organizzazione del servizio</w:t>
      </w:r>
    </w:p>
    <w:p w:rsidR="00000000" w:rsidDel="00000000" w:rsidP="00000000" w:rsidRDefault="00000000" w:rsidRPr="00000000" w14:paraId="00000020">
      <w:pPr>
        <w:ind w:left="72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7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Firma autografa sostituita a mezzo stampa ai sensi dell'art. 3 comma 2 del Dlgs. 39/93 </w:t>
            </w:r>
          </w:p>
        </w:tc>
      </w:tr>
    </w:tbl>
    <w:p w:rsidR="00000000" w:rsidDel="00000000" w:rsidP="00000000" w:rsidRDefault="00000000" w:rsidRPr="00000000" w14:paraId="0000002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MdLHXkv8fqUVkt2vo8acjxgFbg==">AMUW2mXGRTetwZfNKyDNfWeCLVhD6RU1OGbvPM8fYRBVGtExe9HLZaj+3/fUo7llhjnnMHFIH3kv7nCPhYmxG/F6YpUxZ474SsM4HClbfFgP+ZkNCg5JfhTzFiX1Ej+MOPIs5JEvjSBH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