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5150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08.10.2021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Alle Famiglie</w:t>
      </w:r>
    </w:p>
    <w:p w:rsidR="00000000" w:rsidDel="00000000" w:rsidP="00000000" w:rsidRDefault="00000000" w:rsidRPr="00000000" w14:paraId="0000000E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Ai Docenti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Progetto Miniguide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 occasione della Mostra del Tartufo, domenica 10 e domenica 24 ottobre dalle ore 10 alle 12 e dalle 15.30 alle 17.30, i nostri alunni delle classi quarte e quinte della scuola primaria di S.Angelo diventano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“Mini-Accompagnatori Turistici”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e saranno a disposizione dei visitatori, per illustrare i tesori custoditi nel Museo dei vecchi mestieri e nella Chiesa di S. Maria Extramuros.</w:t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L’iniziativa è molto bella ed è a coronamento di un progetto del nostro PTOF estremamente importante.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Allego l’invito che i ragazzi hanno voluto preparare per i loro compagni.</w:t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Le Famiglie trovano maggiori informazioni sul nostro sito e sul canale Telegram.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NM9VHnpvD1EkcaQWo7UhSIazrw==">AMUW2mX2s+OvnNG2+fAD4YfkrAl7eTqDXhqed0R/J+rnCEiKbEswpuvGtWubb6VlLMoJNxMQucMafkKLG+68og/sydgZXIDABgIbPeebCcOBml9mO7o0XeiyBTVkC4Zypl3HXPPy5HZV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