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535"/>
        <w:gridCol w:w="4095"/>
        <w:tblGridChange w:id="0">
          <w:tblGrid>
            <w:gridCol w:w="5535"/>
            <w:gridCol w:w="40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5173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08.10.2021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24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“Educare all’ascolto” - percorso formativo online gratuito per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AID - Associazione Italiana Dislessia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in collaborazione con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Audible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società Amazon specializzata nella produzione e distribuzione di audiolibri, podcast e serie audio, ha organizzato un corso gratuito online per educare il mondo della scuola all’ascolto come strumento di apprendimento per gli alunni con DSA - e non solo - e strategia di sviluppo di competenze civiche e relazionali. 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L’ideatore dell’iniziativa, il prof. Gianturco, formatore AID, ha sviluppato il progetto in seno all’AID e alla società Audible, progetto che, avendo trovato accoglienza presso gli Uffici Scolastici Regionali, viene ora promosso presso le istituzioni scolastiche.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Vista la rilevanza dell’argomento, invito i docenti a cogliere questa opportunità formativa, nell’ottica del consolidamento della tradizione inclusiva della nostra scuola, nonché di un prossimo eventuale sviluppo della cultura dell’ascolto e degli audiolibri fra i nostri alunni.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Allego la scheda contenente tutte le informazioni necessarie. Sono a disposizione per eventuali richieste di chiarimenti.</w:t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1AJe/NT0co6DvOAwwsrmGcM4w==">AMUW2mUYvWi/DvTi8jZ46g27gEyRdkIdE/yMULhlvIB1FbT2TnYzdzY3sX7uMf0KJ6yMwsNBMcKvbQgbP4MOIRG3TndkchG2KxvCkvZqgY66llkSOLXes0wYOdY3bGjBqZu+sJ9CAffv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