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6125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17.11.2021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n.47</w:t>
      </w:r>
    </w:p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Progetto screening grafologico</w:t>
      </w:r>
    </w:p>
    <w:p w:rsidR="00000000" w:rsidDel="00000000" w:rsidP="00000000" w:rsidRDefault="00000000" w:rsidRPr="00000000" w14:paraId="00000016">
      <w:pPr>
        <w:spacing w:after="240" w:line="276" w:lineRule="auto"/>
        <w:ind w:left="56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L’Amministrazione Comunale di Borgo Pace ha partecipato a un bando, con un Progetto di screening grafologico, rivolto agli alunni della scuola primaria, in collaborazione con il Dipartimento di grafologia dell’Università di Urbino, e ha ottenuto un finanziamento, che intende mettere a disposizione dell’intero Istituto.</w:t>
      </w:r>
    </w:p>
    <w:p w:rsidR="00000000" w:rsidDel="00000000" w:rsidP="00000000" w:rsidRDefault="00000000" w:rsidRPr="00000000" w14:paraId="00000018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attività, svolte in classe dai docenti, prevedono la proiezione di tre fiabe (una a dicembre, una a gennaio e una a febbraio) da far commentare agli alunni tramite disegni e testi scritti.</w:t>
      </w:r>
    </w:p>
    <w:p w:rsidR="00000000" w:rsidDel="00000000" w:rsidP="00000000" w:rsidRDefault="00000000" w:rsidRPr="00000000" w14:paraId="0000001A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materiale redatto sarà poi inviato al prof. Padre Fermino Giacometti che, insieme alla sua 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quipe, lo analizzerà  per la successiva restituzione dei dati.</w:t>
      </w:r>
    </w:p>
    <w:p w:rsidR="00000000" w:rsidDel="00000000" w:rsidP="00000000" w:rsidRDefault="00000000" w:rsidRPr="00000000" w14:paraId="0000001B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illustrare gli strumenti didattici e condividere la metodologia, il prof. Padre Fermino Giacometti, incontra i docenti interessati secondo il seguente calendario:</w:t>
      </w:r>
    </w:p>
    <w:p w:rsidR="00000000" w:rsidDel="00000000" w:rsidP="00000000" w:rsidRDefault="00000000" w:rsidRPr="00000000" w14:paraId="0000001D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Lunedì 22 alle 16.30 classi prima/seconda/terza</w:t>
      </w:r>
    </w:p>
    <w:p w:rsidR="00000000" w:rsidDel="00000000" w:rsidP="00000000" w:rsidRDefault="00000000" w:rsidRPr="00000000" w14:paraId="0000001F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Mercoledì 24 alle 16.30 classi quarta/quinta </w:t>
      </w:r>
    </w:p>
    <w:p w:rsidR="00000000" w:rsidDel="00000000" w:rsidP="00000000" w:rsidRDefault="00000000" w:rsidRPr="00000000" w14:paraId="00000020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invierà il link per il collegamento.</w:t>
      </w:r>
    </w:p>
    <w:p w:rsidR="00000000" w:rsidDel="00000000" w:rsidP="00000000" w:rsidRDefault="00000000" w:rsidRPr="00000000" w14:paraId="00000022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8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MqqR6O+HH2TwtAyzOGHkle8Q2A==">AMUW2mXmV9HpEqEfukQN+G9ykdo2HPpImLdP+9CpZIhbJ/PUgAqTmNzOgbWTRO3kGahTP70pYuwJBN/rhQxvyH+YQYhIS/Vg1MrihfpItrr9Ym5JJdGTvSsb2lbcWxopRneX/NX7Hdco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