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6294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19.11.2021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Al Personale A.T.A.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Comparto Istruzione e Ricerca – Sezione Scuola. Proclamazioni e adesioni alle azioni di sciopero previste il giorno 24 novembre 2021. Adempimenti previsti dall’Accordo sulle norme di garanzia dei servizi pubblici essenziali del 2 dicembre 2020 (Gazzetta Ufficiale n. 8 del 12 gennaio 2021) con particolare riferimento agli artt. 3 e 10.</w:t>
      </w:r>
    </w:p>
    <w:p w:rsidR="00000000" w:rsidDel="00000000" w:rsidP="00000000" w:rsidRDefault="00000000" w:rsidRPr="00000000" w14:paraId="00000015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Come da comunicazione pervenuta in data odierna dall’USR Marche - Ufficio II, facendo seguito alla nota prot. 0023929 del 18-11-2021 della Direzione Generale concernente le disposizioni relative agli scioperi del Comparto Scuola, pongo all’attenzione la nota prot. 0050232 del 18/11/2021 del M.I. – Gabinetto, presente sul sito Web del MI nella sezione “Applicazione Legge 146/90 e s.m.i.” raggiungibile all’indirizzo:</w:t>
      </w:r>
    </w:p>
    <w:p w:rsidR="00000000" w:rsidDel="00000000" w:rsidP="00000000" w:rsidRDefault="00000000" w:rsidRPr="00000000" w14:paraId="00000016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hyperlink r:id="rId9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https://www.miur.gov.it/web/guest/-/applicazionelegge-146-90-e-s-m-i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nella quale si comunica che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giorno 24 novembre 2021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si svolgeranno le seguenti azioni di sciopero che potranno interessare le istituzioni scolastiche ed educative statali:</w:t>
      </w:r>
    </w:p>
    <w:p w:rsidR="00000000" w:rsidDel="00000000" w:rsidP="00000000" w:rsidRDefault="00000000" w:rsidRPr="00000000" w14:paraId="00000017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Federazione A.T.A. ha proclamato “lo sciopero nazionale del personale ATA della scuola il giorno 24 novembre 2021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”.</w:t>
      </w:r>
    </w:p>
    <w:p w:rsidR="00000000" w:rsidDel="00000000" w:rsidP="00000000" w:rsidRDefault="00000000" w:rsidRPr="00000000" w14:paraId="00000018">
      <w:pPr>
        <w:spacing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Ciò premesso, poiché l’azione di sciopero sopraindicata interessa il servizio pubblico essenziale "istruzione", di cui all'art. 1 della legge 12 giugno 1990, n. 146 e successive modifiche ed integrazioni e alle norme pattizie definite ai sensi dell'art. 2 della legge medesima, il diritto di sciopero va esercitato in osservanza delle regole e delle procedure fissate dalla citata normativa. </w:t>
      </w:r>
    </w:p>
    <w:p w:rsidR="00000000" w:rsidDel="00000000" w:rsidP="00000000" w:rsidRDefault="00000000" w:rsidRPr="00000000" w14:paraId="00000019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miur.gov.it/web/guest/-/applicazionelegge-146-90-e-s-m-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uWkyADfRXKnU4HF4hoWY9vz91A==">AMUW2mWg92V7XtN6kSA41i01oZ/sIktraOjD6IvGOkzW6AArlquHbqjgeyvhtpnq2sqKL5M8g3o2OsPqukgTj03hHNr5kWFvQMz+mKuxeQFasx7jchu1B9CbNHvWA89KusrYpk+axbAK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