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6400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23.11.2021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tutto il Personale 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N.56</w:t>
      </w:r>
    </w:p>
    <w:p w:rsidR="00000000" w:rsidDel="00000000" w:rsidP="00000000" w:rsidRDefault="00000000" w:rsidRPr="00000000" w14:paraId="00000019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assemblea sindacale 26.11.2021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R.S.U. d’Istituto convoca un’Assemblea sindacale, in modalità videoconferenza, per il giorno 26.11.2021 dalle ore 17.00 per discutere il seguente O.d.G.: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Condivisione proposta Contrattazione d’Istituto a.s. 2021/2022.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link per il collegamento sarà inviato dalla R.S.U Tatiana Dini.</w:t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Parteciperanno all’assemblea le rappresentanti sindacali.</w:t>
      </w:r>
    </w:p>
    <w:p w:rsidR="00000000" w:rsidDel="00000000" w:rsidP="00000000" w:rsidRDefault="00000000" w:rsidRPr="00000000" w14:paraId="0000002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nHsxs9oYGi2N1EPctgw7e67Iww==">AMUW2mWi8cCL9m3ZZ6RQC+/pp5JMwRfMSpMAoLgcERPg7SDzF0kBBn4s3SYrCyA3rdTAQsn/i0AOC1Mnll/XI/E8/2yyHvSUtNgD/X7/Ufc685RR70b+NgsA6tMUBnGz/QGownn2s2Vn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