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6625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02.12.2021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 Personale A.T.A.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Collaboratori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Referenti di plesso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65</w:t>
      </w:r>
    </w:p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Piano Attività personale ATA - Incontro organizzativo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si svolgerà, in modalità videoconferenza, lunedì 6 dicembre 2021 alle ore 17.00 per discutere il Piano delle attività 2021/2022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(art. 41 CCNL 2016/2018).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La parte relativa alla sicurezza viene rimandata a gennaio, comunicherò la data appena acquisita la disponibilità dell’Ing. Spezi, R.S.P.P. d’Istituto.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Matteucci invierà il link per il collegamento.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BkposXqTQXDRiBvGv37AEc/AUw==">AMUW2mU7Kjwc5l7MQ6Ph8uRZFIAom+NXPIao7EmxSF3Na/8j5Tqfj1yvkc2PKBacQOQL/jIHJdL443ait/mLI+a3+84cdXWad/+sQ59Mo64Ojh2ViVLgzT20pCg7mxNfdu6JkwKYGu0w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