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95"/>
        <w:gridCol w:w="4635"/>
        <w:tblGridChange w:id="0">
          <w:tblGrid>
            <w:gridCol w:w="4995"/>
            <w:gridCol w:w="463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6599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01.12.2021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 Personale ATA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n.66</w:t>
      </w:r>
    </w:p>
    <w:p w:rsidR="00000000" w:rsidDel="00000000" w:rsidP="00000000" w:rsidRDefault="00000000" w:rsidRPr="00000000" w14:paraId="00000010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432.9921259842507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432.9921259842507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Assemblea sindacale nazionale ANIEF</w:t>
      </w:r>
    </w:p>
    <w:p w:rsidR="00000000" w:rsidDel="00000000" w:rsidP="00000000" w:rsidRDefault="00000000" w:rsidRPr="00000000" w14:paraId="00000013">
      <w:pPr>
        <w:spacing w:before="240" w:lineRule="auto"/>
        <w:ind w:right="133.93700787401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L’organizzazione sindacale in oggetto indice un’assemblea sindacale rivolta al personale ATA, di ruolo e precario, giovedì 9 dicembre dalle ore 8.00 alle ore 11.00. </w:t>
      </w:r>
    </w:p>
    <w:p w:rsidR="00000000" w:rsidDel="00000000" w:rsidP="00000000" w:rsidRDefault="00000000" w:rsidRPr="00000000" w14:paraId="00000014">
      <w:pPr>
        <w:spacing w:before="240" w:lineRule="auto"/>
        <w:ind w:right="133.93700787401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allegato la locandina con tutti i dettagli.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fine di organizzare il servizio e darne tempestiva comunicazione alle famiglie, il personale ATA è tenuto a dichiarare la propria adesione o non adesione entro le ore 10:00 di sabato 4 dicembre 2021, compilando e inviando l’apposito modulo Google accessibile al seguente link:</w:t>
      </w:r>
    </w:p>
    <w:p w:rsidR="00000000" w:rsidDel="00000000" w:rsidP="00000000" w:rsidRDefault="00000000" w:rsidRPr="00000000" w14:paraId="00000016">
      <w:pPr>
        <w:spacing w:before="240" w:lineRule="auto"/>
        <w:ind w:right="133.93700787401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Rule="auto"/>
        <w:jc w:val="center"/>
        <w:rPr>
          <w:rFonts w:ascii="Verdana" w:cs="Verdana" w:eastAsia="Verdana" w:hAnsi="Verdana"/>
          <w:b w:val="1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https://forms.gle/7wTxS8NwxB3zC6gG9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compilare il modulo è necessario accedere con il proprio account di scuola(@icsvado.edu.it)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Le mancate indicazioni, o le indicazioni pervenute oltre il giorno e l’ora sopra menzionati, saranno considerate come espressioni di rinuncia alla partecipazione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I Referenti dei plessi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raccolte le eventuali adesioni, organizzeranno il servizio e ne daranno comunicazione alla scrivente e alla Segreteria;</w:t>
        <w:br w:type="textWrapping"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La Segreteria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 xml:space="preserve">avrà il compito di registrare i partecipanti ai fini della determinazione del computo orario complessivo utilizzato da ciascun </w:t>
        <w:tab/>
        <w:t xml:space="preserve">dipendente nel corrente anno scolastico.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1F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1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7wTxS8NwxB3zC6gG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XQHQDi+QBoJREyVidN7dHSxN2w==">AMUW2mWqas1P8cu8uwDeD2YeW2n+SxrnPAaxu7BO1YDZx2f4ZciYlfIjXiHE4nJ4GeiZkYK+b2whB14F0hTrCfTNSTaINE4vd6pVnxhUAsR+74z1TDt3FFYX4OJbTYHxM/qDOYsXZFnm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