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6667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04.12.2021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Area e Comparto Istruzione e Ricerca – Sezione Scuola. Azioni di sciopero per la giornata del 10 dicembre 2021.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per l’intera giornata del 10 dicembre 2021, sono previste le seguenti azioni di sciopero nell’Area e Comparto Istruzione e Ricerca: </w:t>
      </w:r>
    </w:p>
    <w:p w:rsidR="00000000" w:rsidDel="00000000" w:rsidP="00000000" w:rsidRDefault="00000000" w:rsidRPr="00000000" w14:paraId="00000016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Flc Cgil, Uil Scuola Rua, Snals Confsal e Federazione Gilda Unams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(nota congiunta del 24 novembre u.s.): tutto il personale docente, ata ed educativo; </w:t>
      </w:r>
    </w:p>
    <w:p w:rsidR="00000000" w:rsidDel="00000000" w:rsidP="00000000" w:rsidRDefault="00000000" w:rsidRPr="00000000" w14:paraId="00000018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Flc Cgil, Uil Scuola Rua e Snals Confsal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(nota congiunta del 24 novembre u.s.): personale Dirigente Scolastico; </w:t>
      </w:r>
    </w:p>
    <w:p w:rsidR="00000000" w:rsidDel="00000000" w:rsidP="00000000" w:rsidRDefault="00000000" w:rsidRPr="00000000" w14:paraId="00000019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(nota del 24 novembre u.s.): tutto il personale docente ed educativo; </w:t>
      </w:r>
    </w:p>
    <w:p w:rsidR="00000000" w:rsidDel="00000000" w:rsidP="00000000" w:rsidRDefault="00000000" w:rsidRPr="00000000" w14:paraId="0000001A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Anief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(nota del 25 novembre u.s.): personale docente, ata ed educativo a tempo indeterminato e determinato; </w:t>
      </w:r>
    </w:p>
    <w:p w:rsidR="00000000" w:rsidDel="00000000" w:rsidP="00000000" w:rsidRDefault="00000000" w:rsidRPr="00000000" w14:paraId="0000001B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Cobas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Comitati di base della scuola (nota del 26 novembre u.s.): personale docente, educativo ed ata delle scuole di ogni ordine e grado; </w:t>
      </w:r>
    </w:p>
    <w:p w:rsidR="00000000" w:rsidDel="00000000" w:rsidP="00000000" w:rsidRDefault="00000000" w:rsidRPr="00000000" w14:paraId="0000001C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Cub Sur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(nota del 26 novembre u.s.): personale docente, ata, educatore e dirigente, a tempo determinato, indeterminato e con contratto atipico; </w:t>
      </w:r>
    </w:p>
    <w:p w:rsidR="00000000" w:rsidDel="00000000" w:rsidP="00000000" w:rsidRDefault="00000000" w:rsidRPr="00000000" w14:paraId="0000001D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(nota del 26 novembre u.s.): tutto il comparto istruzione e ricerca – settore scuola; </w:t>
      </w:r>
    </w:p>
    <w:p w:rsidR="00000000" w:rsidDel="00000000" w:rsidP="00000000" w:rsidRDefault="00000000" w:rsidRPr="00000000" w14:paraId="0000001E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Sisa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Sindacato Indipendente Scuola e Ambiente (nota del 29 novembre): personale docente, dirigente ed ata, di ruolo e precario.</w:t>
      </w:r>
    </w:p>
    <w:p w:rsidR="00000000" w:rsidDel="00000000" w:rsidP="00000000" w:rsidRDefault="00000000" w:rsidRPr="00000000" w14:paraId="0000001F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dai sindacati suddetti;</w:t>
      </w:r>
    </w:p>
    <w:p w:rsidR="00000000" w:rsidDel="00000000" w:rsidP="00000000" w:rsidRDefault="00000000" w:rsidRPr="00000000" w14:paraId="00000021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2020,:</w:t>
      </w:r>
    </w:p>
    <w:p w:rsidR="00000000" w:rsidDel="00000000" w:rsidP="00000000" w:rsidRDefault="00000000" w:rsidRPr="00000000" w14:paraId="00000023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000000" w:rsidDel="00000000" w:rsidP="00000000" w:rsidRDefault="00000000" w:rsidRPr="00000000" w14:paraId="00000025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2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 dicembre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2B">
      <w:pPr>
        <w:spacing w:befor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Verdana" w:cs="Verdana" w:eastAsia="Verdana" w:hAnsi="Verdana"/>
          <w:sz w:val="28"/>
          <w:szCs w:val="28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8"/>
            <w:szCs w:val="28"/>
            <w:u w:val="single"/>
            <w:rtl w:val="0"/>
          </w:rPr>
          <w:t xml:space="preserve">https://forms.gle/nRriMX3fLdWT37vSA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nRriMX3fLdWT37v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xVakjOdTO6z4z5nQ1iMTYTUBw==">AMUW2mUOMeIckCSl36ZeJTBIT2DeLy0QlxALFEJmKvJzpFsZLwKmfCEzO+8uYy5itTeMfLtd5daV+Hubct7j7ACzZRh4OdHu9cLT8R6MmCMH4+hIIBKFuaMqXL5V1udsVfW7QQJHK19m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