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6699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Sant’Angelo in Vado, 06.12.2021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Ai Docenti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scuola primaria </w:t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scuola infanzia Borgo Pace</w:t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68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Oggetto: Progetto “Caro Foglio ti scrivo”</w:t>
      </w:r>
    </w:p>
    <w:p w:rsidR="00000000" w:rsidDel="00000000" w:rsidP="00000000" w:rsidRDefault="00000000" w:rsidRPr="00000000" w14:paraId="0000001B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relazione al progetto, proposto dal Comune di Borgo Pace in collaborazione con l’Università di Urbino, allego il materiale fornito dai Responsabili del progetto stesso:</w:t>
      </w:r>
    </w:p>
    <w:p w:rsidR="00000000" w:rsidDel="00000000" w:rsidP="00000000" w:rsidRDefault="00000000" w:rsidRPr="00000000" w14:paraId="0000001D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jc w:val="left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Linee guida del progetto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left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Liberatoria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jc w:val="left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Scheda raccolta grafismi alunni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jc w:val="left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Suggerimenti raccolta grafie e disegni</w:t>
      </w:r>
    </w:p>
    <w:p w:rsidR="00000000" w:rsidDel="00000000" w:rsidP="00000000" w:rsidRDefault="00000000" w:rsidRPr="00000000" w14:paraId="00000022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dott.ssa Sabrina Franciosi</w:t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c17EsXRC8ys/CwSKEN1CbOGGWQ==">AMUW2mUCnFwfkVgnaXMuuF9GZQuNnpXADinljDv+mX5S3mRXiuFVtm8LNy1faKyjduSrg6DZscCTJjJTnalB8qNlF8xLMzshhtrO16WKEbhMfcAQaA0YaBveRSmAp4w9ojmNwcGc1c7M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