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u w:val="none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435</w:t>
        <w:tab/>
        <w:tab/>
        <w:tab/>
        <w:tab/>
        <w:tab/>
        <w:tab/>
        <w:t xml:space="preserve">Sant’Angelo in Vado, 19.01.2022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Al Personale Scolastico</w:t>
      </w:r>
    </w:p>
    <w:p w:rsidR="00000000" w:rsidDel="00000000" w:rsidP="00000000" w:rsidRDefault="00000000" w:rsidRPr="00000000" w14:paraId="0000000F">
      <w:pPr>
        <w:ind w:left="360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5040" w:firstLine="72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 R.S.P.P. Ing. Spezi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Incontro di formazione/informazione sulla sicurezza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 in oggetto si svolgerà, in modalità videoconferenza, mercoledì 26 gennaio 2022, e, per garantire a tutti la partecipazione, ci saranno due orari:</w:t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primo gruppo ore 15.00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secondo gruppo ore 17.00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L’ins.te Matteucci Francesca darà il via al collegamento e invierà il link ai partecipanti.</w:t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intervenire durante la discussione si prega di prenotarsi tramite la chat.</w:t>
        <w:tab/>
        <w:tab/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432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432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20">
      <w:pPr>
        <w:spacing w:after="16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1">
      <w:pPr>
        <w:spacing w:line="240" w:lineRule="auto"/>
        <w:ind w:left="360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sectPr>
      <w:pgSz w:h="16834" w:w="11909" w:orient="portrait"/>
      <w:pgMar w:bottom="1440.0000000000002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Sqz9rsXlXMWhYdBdthVZ+RXtMA==">AMUW2mW+WsdKOF1DA+cGTDP4WL8dgItH7DIkm13QVJXO344ODxfnx59siX+0Xp7FfUf+gInwIqtUqivSCuZjskn1XXuERe2qzTDdITROWB1I09+TmqYeXDSFZq3dG4DZZJ0wNbUKAZ6c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