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u w:val="none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543 </w:t>
        <w:tab/>
        <w:tab/>
        <w:tab/>
        <w:tab/>
        <w:tab/>
        <w:tab/>
        <w:t xml:space="preserve">Sant’Angelo in Vado, 23.01.2022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Ai docenti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Convocazione Collegio docenti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giorno 27 gennaio 2022 dalle ore 17.00 alle ore 18.00 è convocato l’incontro in videoconferenza con il seguente O.d.G.:</w:t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Ratifica documento di valutazione scuola primaria - primo quadrimestre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Ratifica documento di valutazione scuola secondaria di primo grado - primo quadrimestre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Avviso pubblico per la realizzazione di ambienti e laboratori per l’educazione e la formazione alla transizione ecologica “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Edugreen: laboratori di sostenibilità per il primo ciclo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”.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Progetto “Se non ora quando?”</w:t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L’ins.te Matteucci Francesca darà il via al collegamento e invierà il link ai partecipanti.</w:t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intervenire durante la discussione si prega di prenotarsi tramite la chat.</w:t>
        <w:tab/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432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20">
      <w:pPr>
        <w:spacing w:after="16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1">
      <w:pPr>
        <w:spacing w:line="240" w:lineRule="auto"/>
        <w:ind w:left="360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sectPr>
      <w:pgSz w:h="16834" w:w="11909" w:orient="portrait"/>
      <w:pgMar w:bottom="1440.0000000000002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GdnpckyamIIB2ArgT/RW1Da6NQ==">AMUW2mULvEJje0BlF6+tykyRlytLeNC7oAQaMDwira73ZxWRzD9XFZOA1JblmQ6bfeO6FvTxrcMFCkflpRpjqg+bS5Pv8Koxfph64V48uRh516f0/QnsNoprInRi8vlb4fXkj1Rtch1l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