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1157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10.02.2022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Collaboratori Scolastici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Referenti di plesso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Permessi brevi - Chiarimenti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ai permessi brevi,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ossia quelli di durata inferiore ai trenta minuti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si precisa quanto segue:</w:t>
      </w:r>
    </w:p>
    <w:p w:rsidR="00000000" w:rsidDel="00000000" w:rsidP="00000000" w:rsidRDefault="00000000" w:rsidRPr="00000000" w14:paraId="00000019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permesso,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solo per motivi urgenti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deve essere richiesto ai Referenti di plesso o ai Collaboratori del Dirigente che autorizzano, dopo essersi assicurati che il servizio sia comunque coperto;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l’orario di uscita e di entrata va segnato sull’apposito registro;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recupero viene effettuato nella giornata e comunque entro la settimana di riferimento.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tutte le altre tipologie di permessi il modello compilato e firmato va inviato, tramite mail, all’attenzione dell’Ufficio Personale (psic80400p).</w:t>
      </w:r>
    </w:p>
    <w:p w:rsidR="00000000" w:rsidDel="00000000" w:rsidP="00000000" w:rsidRDefault="00000000" w:rsidRPr="00000000" w14:paraId="0000001F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Il D.S.G.A.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dott. Giovanni Vitaletti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5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S2Z7vYXk6GS+4QF04ZP43zislw==">AMUW2mX55scN1T9z8CVOlbGwhKDTaQPJ/0nTnsSS4kv9Z9w3AWTNIhDnqUnezibH00jKaOXoA+f5nsrf8rTV0bsbdNP0uPDKmQpFladrD1FrrWCcje58ADMPzLzOBycU4yRmHk3maIb7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