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color w:val="1c4587"/>
        </w:rPr>
        <w:drawing>
          <wp:inline distB="114300" distT="114300" distL="114300" distR="114300">
            <wp:extent cx="742950" cy="742950"/>
            <wp:effectExtent b="0" l="0" r="0" t="0"/>
            <wp:docPr id="1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ind w:left="567" w:right="685" w:firstLine="708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</w:t>
        <w:tab/>
        <w:t xml:space="preserve">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ind w:right="-43"/>
        <w:jc w:val="center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prot. n. 1616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             Sant’Angelo in Vado, 26.02.2022</w:t>
            </w:r>
          </w:p>
        </w:tc>
      </w:tr>
    </w:tbl>
    <w:p w:rsidR="00000000" w:rsidDel="00000000" w:rsidP="00000000" w:rsidRDefault="00000000" w:rsidRPr="00000000" w14:paraId="0000000A">
      <w:pPr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before="0" w:line="240" w:lineRule="auto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    Ai Docenti</w:t>
            </w:r>
          </w:p>
          <w:p w:rsidR="00000000" w:rsidDel="00000000" w:rsidP="00000000" w:rsidRDefault="00000000" w:rsidRPr="00000000" w14:paraId="0000000E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CIRCOLARE N. 96</w:t>
      </w:r>
    </w:p>
    <w:p w:rsidR="00000000" w:rsidDel="00000000" w:rsidP="00000000" w:rsidRDefault="00000000" w:rsidRPr="00000000" w14:paraId="00000012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Carnevale 2022</w:t>
      </w:r>
    </w:p>
    <w:p w:rsidR="00000000" w:rsidDel="00000000" w:rsidP="00000000" w:rsidRDefault="00000000" w:rsidRPr="00000000" w14:paraId="00000015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Pur comprendendo il sacrificio per i nostri alunni, e specialmente per i più piccoli, anche quest’anno, a causa dell’emergenza in corso, non sarà possibile autorizzare feste che prevedano merende condivise, stelle filanti o coriandoli.</w:t>
      </w:r>
    </w:p>
    <w:p w:rsidR="00000000" w:rsidDel="00000000" w:rsidP="00000000" w:rsidRDefault="00000000" w:rsidRPr="00000000" w14:paraId="00000017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Consentire che i bambini vengano a scuola mascherati è possibile solo se si possono evitare assembramenti, contatti rischiosi ed eventuali cambi di vestiti.</w:t>
      </w:r>
    </w:p>
    <w:p w:rsidR="00000000" w:rsidDel="00000000" w:rsidP="00000000" w:rsidRDefault="00000000" w:rsidRPr="00000000" w14:paraId="00000019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 docenti, che lo ritengono opportuno, organizzeranno delle attività inerenti al carnevale nelle singole classi.</w:t>
      </w:r>
    </w:p>
    <w:p w:rsidR="00000000" w:rsidDel="00000000" w:rsidP="00000000" w:rsidRDefault="00000000" w:rsidRPr="00000000" w14:paraId="0000001B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           IL DIRIGENTE SCOLASTICO</w:t>
            </w:r>
          </w:p>
          <w:p w:rsidR="00000000" w:rsidDel="00000000" w:rsidP="00000000" w:rsidRDefault="00000000" w:rsidRPr="00000000" w14:paraId="00000021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             dott.ssa Sabrina Franciosi</w:t>
            </w:r>
          </w:p>
          <w:p w:rsidR="00000000" w:rsidDel="00000000" w:rsidP="00000000" w:rsidRDefault="00000000" w:rsidRPr="00000000" w14:paraId="00000022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Firma autografa sostituita a mezzo stampa </w:t>
            </w:r>
          </w:p>
          <w:p w:rsidR="00000000" w:rsidDel="00000000" w:rsidP="00000000" w:rsidRDefault="00000000" w:rsidRPr="00000000" w14:paraId="00000024">
            <w:pPr>
              <w:spacing w:after="0" w:before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ai sensi dell'art. 3 comma 2 del Dlgs. 39/93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133.8582677165355" w:top="566.9291338582677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Italianno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W+jKQwQNAeu+BhGXGgCqE1AfrQ==">AMUW2mV54lGw1J5QEelwvSSQy0Rup4jJPx5UgmrENMqMA9U0NBd24vkOJEDqj7uV0zmTtQeQYqrr6ydsEGEjCXVCxw+WeP0+z0vMDjLyaRXYrO73nuMrVSOFYLpZLjJvwq2xvgSjvhD7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