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</w:t>
        <w:tab/>
        <w:t xml:space="preserve">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color w:val="073763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MODULO DI AUTORIZZAZIONE AL TRATTAMENTO DATI SENSIBILI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76" w:lineRule="auto"/>
        <w:ind w:left="6372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spacing w:after="280" w:before="280" w:line="276" w:lineRule="auto"/>
        <w:ind w:left="6372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</w:t>
        <w:br w:type="textWrapping"/>
        <w:t xml:space="preserve">IC “Sant’Angelo in Vado” 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06.9158935546875" w:line="479.9282455444336" w:lineRule="auto"/>
        <w:ind w:left="4.00238037109375" w:right="0.6494140625" w:firstLine="6.8039703369140625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I sottoscritti …………………………………………………………………………………………………………... genitori / esercenti la responsabilità genitoriale dell’alunno/a ……………………………………………………… nato/a a ………………………………………………………………….. (..................) il ……./………./…………., codice fiscale: ……………………………………………………………….. residente a …………………………………………………… (..........)</w:t>
      </w:r>
    </w:p>
    <w:p w:rsidR="00000000" w:rsidDel="00000000" w:rsidP="00000000" w:rsidRDefault="00000000" w:rsidRPr="00000000" w14:paraId="00000010">
      <w:pPr>
        <w:widowControl w:val="0"/>
        <w:spacing w:line="479.9282455444336" w:lineRule="auto"/>
        <w:ind w:left="4.00238037109375" w:right="0.6494140625" w:firstLine="6.8039703369140625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domiciliato/a a  ………………………………………………… (..........) in via ………………………………………………….</w:t>
      </w:r>
    </w:p>
    <w:p w:rsidR="00000000" w:rsidDel="00000000" w:rsidP="00000000" w:rsidRDefault="00000000" w:rsidRPr="00000000" w14:paraId="00000011">
      <w:pPr>
        <w:widowControl w:val="0"/>
        <w:spacing w:line="479.9282455444336" w:lineRule="auto"/>
        <w:ind w:left="4.00238037109375" w:right="0.6494140625" w:firstLine="6.8039703369140625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n. civico ……………..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informazioni relative all’ANAGRAFE NAZIONALE DEGLI STUDENTI – PARTIZIONE DEDICATA AGLI ALUNNI CON DISABILITÀ’, </w:t>
      </w:r>
    </w:p>
    <w:p w:rsidR="00000000" w:rsidDel="00000000" w:rsidP="00000000" w:rsidRDefault="00000000" w:rsidRPr="00000000" w14:paraId="00000013">
      <w:pPr>
        <w:spacing w:after="280" w:before="2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Esprimono il consenso al trattamento dei dati </w:t>
      </w:r>
    </w:p>
    <w:p w:rsidR="00000000" w:rsidDel="00000000" w:rsidP="00000000" w:rsidRDefault="00000000" w:rsidRPr="00000000" w14:paraId="00000014">
      <w:pPr>
        <w:spacing w:after="0" w:before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inoltre </w:t>
      </w:r>
    </w:p>
    <w:p w:rsidR="00000000" w:rsidDel="00000000" w:rsidP="00000000" w:rsidRDefault="00000000" w:rsidRPr="00000000" w14:paraId="00000017">
      <w:pPr>
        <w:spacing w:after="0" w:before="0" w:lineRule="auto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(cancellare la parte che non interessa)</w:t>
      </w:r>
    </w:p>
    <w:p w:rsidR="00000000" w:rsidDel="00000000" w:rsidP="00000000" w:rsidRDefault="00000000" w:rsidRPr="00000000" w14:paraId="00000018">
      <w:pPr>
        <w:spacing w:after="280" w:before="28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• Autorizzano il trattamento dei dati da parte di altra scuola in caso di trasferimento.</w:t>
      </w:r>
    </w:p>
    <w:p w:rsidR="00000000" w:rsidDel="00000000" w:rsidP="00000000" w:rsidRDefault="00000000" w:rsidRPr="00000000" w14:paraId="00000019">
      <w:pPr>
        <w:spacing w:after="280" w:before="28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oppure, in alternativa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• Esprimono l’intenzione di storicizzare il fascicolo rendendolo non consultabile ad altra scuola. </w:t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Data: ……./…….../…………..</w:t>
      </w:r>
    </w:p>
    <w:p w:rsidR="00000000" w:rsidDel="00000000" w:rsidP="00000000" w:rsidRDefault="00000000" w:rsidRPr="00000000" w14:paraId="0000001D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lla luce delle disposizioni del codice civile in materia di filiazione, l’istanza, rientrando nella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responsabilità genitoriale, deve essere sempre condivisa da entrambi i genitori.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487.06787109375" w:lineRule="auto"/>
        <w:ind w:left="17.010040283203125" w:firstLine="0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Firma dei genitori o esercenti la responsabilità genitoriale: </w:t>
      </w:r>
    </w:p>
    <w:p w:rsidR="00000000" w:rsidDel="00000000" w:rsidP="00000000" w:rsidRDefault="00000000" w:rsidRPr="00000000" w14:paraId="00000020">
      <w:pPr>
        <w:widowControl w:val="0"/>
        <w:spacing w:before="967.4688720703125" w:lineRule="auto"/>
        <w:ind w:left="14.808731079101562" w:firstLine="0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……………………………………………………………………... </w:t>
      </w:r>
    </w:p>
    <w:p w:rsidR="00000000" w:rsidDel="00000000" w:rsidP="00000000" w:rsidRDefault="00000000" w:rsidRPr="00000000" w14:paraId="00000021">
      <w:pPr>
        <w:widowControl w:val="0"/>
        <w:spacing w:before="487.06787109375" w:lineRule="auto"/>
        <w:ind w:left="14.808731079101562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jc w:val="both"/>
        <w:rPr>
          <w:rFonts w:ascii="Verdana" w:cs="Verdana" w:eastAsia="Verdana" w:hAnsi="Verdana"/>
          <w:b w:val="1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highlight w:val="white"/>
          <w:rtl w:val="0"/>
        </w:rPr>
        <w:t xml:space="preserve">Qualora la</w:t>
      </w: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highlight w:val="white"/>
          <w:rtl w:val="0"/>
        </w:rPr>
        <w:t xml:space="preserve">richiesta sia firmata da un solo genitore, si intende che la suddetta istanza sia stata</w:t>
      </w: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highlight w:val="white"/>
          <w:rtl w:val="0"/>
        </w:rPr>
        <w:t xml:space="preserve">condivisa e il genitore firmatario è responsabile anche per l’altro genitore o esercente la responsabilità genitoriale.</w:t>
      </w:r>
      <w:r w:rsidDel="00000000" w:rsidR="00000000" w:rsidRPr="00000000">
        <w:rPr>
          <w:rFonts w:ascii="Verdana" w:cs="Verdana" w:eastAsia="Verdana" w:hAnsi="Verdana"/>
          <w:b w:val="1"/>
          <w:sz w:val="20.01178741455078"/>
          <w:szCs w:val="20.01178741455078"/>
          <w:rtl w:val="0"/>
        </w:rPr>
        <w:t xml:space="preserve"> In tal caso, è necessario compilare la parte sottostante.</w:t>
      </w:r>
    </w:p>
    <w:p w:rsidR="00000000" w:rsidDel="00000000" w:rsidP="00000000" w:rsidRDefault="00000000" w:rsidRPr="00000000" w14:paraId="00000024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sottoscritto/a, _____________________________________ consapevole delle conseguenze amministrative e penali per chi rilasci dichiarazioni non corrispondenti a verità ai sensi del DPR 245/2000, dichiara di aver effettuato la scelta/richiesta in osservanza delle disposizioni sulla responsabilità genitoriale di cui agli art. 316, 338 ter e 337 quater del codice civile, che richiedono il consenso di entrambi i genitori.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_______________________________________ 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8SAg7eO33D9I3RqRxU9tZOkMA==">AMUW2mVMiHyGXqj1dyvYA+Szk64AKJ2SiAl3vZDAGPk3cDXH/gI2L6swOLTR5klVxFw5SWZ49PmCQRcFKKpK8r1kDBMzjG604h/vvKhoSyMI3nqkIE2rFvdXvvatAZyjBCBEapHRcwcQ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